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90" w:type="dxa"/>
        <w:tblInd w:w="-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"/>
        <w:gridCol w:w="2808"/>
        <w:gridCol w:w="1980"/>
        <w:gridCol w:w="4788"/>
        <w:gridCol w:w="7"/>
      </w:tblGrid>
      <w:tr w:rsidR="00763E6B" w14:paraId="3D3834CA" w14:textId="77777777" w:rsidTr="00B67910">
        <w:trPr>
          <w:gridBefore w:val="1"/>
          <w:gridAfter w:val="1"/>
          <w:wBefore w:w="7" w:type="dxa"/>
          <w:wAfter w:w="7" w:type="dxa"/>
        </w:trPr>
        <w:tc>
          <w:tcPr>
            <w:tcW w:w="4788" w:type="dxa"/>
            <w:gridSpan w:val="2"/>
          </w:tcPr>
          <w:p w14:paraId="36643FF2" w14:textId="77777777" w:rsidR="00763E6B" w:rsidRDefault="00763E6B" w:rsidP="00A3290D">
            <w:pPr>
              <w:pStyle w:val="Heading2"/>
              <w:jc w:val="center"/>
              <w:rPr>
                <w:rStyle w:val="IntenseReference"/>
                <w:rFonts w:asciiTheme="minorHAnsi" w:hAnsiTheme="minorHAnsi" w:cstheme="minorHAnsi"/>
              </w:rPr>
            </w:pPr>
            <w:bookmarkStart w:id="0" w:name="_Toc347226205"/>
            <w:r w:rsidRPr="00011505">
              <w:rPr>
                <w:rFonts w:asciiTheme="minorHAnsi" w:hAnsiTheme="minorHAnsi" w:cstheme="minorHAnsi"/>
                <w:noProof/>
                <w:sz w:val="52"/>
                <w:lang w:eastAsia="en-US"/>
              </w:rPr>
              <w:drawing>
                <wp:inline distT="0" distB="0" distL="0" distR="0" wp14:anchorId="34624B70" wp14:editId="39F4C966">
                  <wp:extent cx="2100106" cy="82221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392" cy="827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F5F9DC" w14:textId="77777777" w:rsidR="00133A0B" w:rsidRPr="00133A0B" w:rsidRDefault="00133A0B" w:rsidP="00133A0B"/>
        </w:tc>
        <w:tc>
          <w:tcPr>
            <w:tcW w:w="4788" w:type="dxa"/>
            <w:vAlign w:val="center"/>
          </w:tcPr>
          <w:p w14:paraId="7D7F49AE" w14:textId="77777777" w:rsidR="009D0613" w:rsidRDefault="00763E6B" w:rsidP="00AC47CE">
            <w:pPr>
              <w:pStyle w:val="Heading2"/>
              <w:spacing w:before="0"/>
              <w:jc w:val="center"/>
              <w:rPr>
                <w:rStyle w:val="IntenseReference"/>
                <w:rFonts w:asciiTheme="minorHAnsi" w:hAnsiTheme="minorHAnsi" w:cstheme="minorHAnsi"/>
                <w:color w:val="auto"/>
                <w:sz w:val="40"/>
                <w:szCs w:val="36"/>
                <w:u w:val="none"/>
              </w:rPr>
            </w:pPr>
            <w:r w:rsidRPr="007A5FE1">
              <w:rPr>
                <w:rStyle w:val="IntenseReference"/>
                <w:rFonts w:asciiTheme="minorHAnsi" w:hAnsiTheme="minorHAnsi" w:cstheme="minorHAnsi"/>
                <w:color w:val="auto"/>
                <w:sz w:val="40"/>
                <w:szCs w:val="36"/>
                <w:u w:val="none"/>
              </w:rPr>
              <w:t>WA PREP</w:t>
            </w:r>
          </w:p>
          <w:p w14:paraId="173A9379" w14:textId="77777777" w:rsidR="00133A0B" w:rsidRPr="00133A0B" w:rsidRDefault="00763E6B" w:rsidP="00133A0B">
            <w:pPr>
              <w:pStyle w:val="Heading2"/>
              <w:spacing w:before="0"/>
              <w:jc w:val="center"/>
              <w:rPr>
                <w:rFonts w:asciiTheme="minorHAnsi" w:hAnsiTheme="minorHAnsi" w:cstheme="minorHAnsi"/>
                <w:b/>
                <w:bCs w:val="0"/>
                <w:smallCaps/>
                <w:color w:val="auto"/>
                <w:spacing w:val="5"/>
                <w:sz w:val="40"/>
                <w:szCs w:val="36"/>
              </w:rPr>
            </w:pPr>
            <w:r w:rsidRPr="007A5FE1">
              <w:rPr>
                <w:rStyle w:val="IntenseReference"/>
                <w:rFonts w:asciiTheme="minorHAnsi" w:hAnsiTheme="minorHAnsi" w:cstheme="minorHAnsi"/>
                <w:color w:val="auto"/>
                <w:sz w:val="40"/>
                <w:szCs w:val="36"/>
                <w:u w:val="none"/>
              </w:rPr>
              <w:t>Data Collection Checklist</w:t>
            </w:r>
          </w:p>
        </w:tc>
      </w:tr>
      <w:bookmarkEnd w:id="0"/>
      <w:tr w:rsidR="007A5FE1" w:rsidRPr="00011505" w14:paraId="2A922D16" w14:textId="77777777" w:rsidTr="00B6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59"/>
        </w:trPr>
        <w:tc>
          <w:tcPr>
            <w:tcW w:w="2815" w:type="dxa"/>
            <w:gridSpan w:val="2"/>
            <w:vAlign w:val="center"/>
          </w:tcPr>
          <w:p w14:paraId="304E0D30" w14:textId="00D0AD36" w:rsidR="007A5FE1" w:rsidRPr="00011505" w:rsidRDefault="00E85AD1" w:rsidP="009D061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School District</w:t>
            </w:r>
            <w:r w:rsidR="009D0613" w:rsidRPr="0001150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775" w:type="dxa"/>
            <w:gridSpan w:val="3"/>
            <w:vAlign w:val="center"/>
          </w:tcPr>
          <w:p w14:paraId="3D5CC22E" w14:textId="77777777" w:rsidR="007A5FE1" w:rsidRPr="00011505" w:rsidRDefault="007A5FE1" w:rsidP="00ED3D5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FE1" w:rsidRPr="00011505" w14:paraId="26D18F55" w14:textId="77777777" w:rsidTr="00B6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2815" w:type="dxa"/>
            <w:gridSpan w:val="2"/>
            <w:vAlign w:val="center"/>
          </w:tcPr>
          <w:p w14:paraId="44D87EAE" w14:textId="77777777" w:rsidR="007A5FE1" w:rsidRPr="00011505" w:rsidRDefault="009D0613" w:rsidP="00ED3D5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1505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="00174C40">
              <w:rPr>
                <w:rFonts w:asciiTheme="minorHAnsi" w:hAnsiTheme="minorHAnsi" w:cstheme="minorHAnsi"/>
                <w:sz w:val="24"/>
                <w:szCs w:val="24"/>
              </w:rPr>
              <w:t>s of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mplementation</w:t>
            </w:r>
            <w:r w:rsidRPr="0001150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775" w:type="dxa"/>
            <w:gridSpan w:val="3"/>
            <w:vAlign w:val="center"/>
          </w:tcPr>
          <w:p w14:paraId="4080C34F" w14:textId="77777777" w:rsidR="007A5FE1" w:rsidRPr="00011505" w:rsidRDefault="007A5FE1" w:rsidP="00ED3D5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FE1" w:rsidRPr="00011505" w14:paraId="4FE74662" w14:textId="77777777" w:rsidTr="00B6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2815" w:type="dxa"/>
            <w:gridSpan w:val="2"/>
            <w:vAlign w:val="center"/>
          </w:tcPr>
          <w:p w14:paraId="50747D5B" w14:textId="3CDC6B0B" w:rsidR="007A5FE1" w:rsidRPr="00011505" w:rsidRDefault="00E85AD1" w:rsidP="00ED3D5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r w:rsidR="00ED3D5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775" w:type="dxa"/>
            <w:gridSpan w:val="3"/>
            <w:vAlign w:val="center"/>
          </w:tcPr>
          <w:p w14:paraId="1FF9DEDB" w14:textId="77777777" w:rsidR="007A5FE1" w:rsidRPr="00011505" w:rsidRDefault="007A5FE1" w:rsidP="00ED3D5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D59" w:rsidRPr="00011505" w14:paraId="178974F0" w14:textId="77777777" w:rsidTr="00B67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2815" w:type="dxa"/>
            <w:gridSpan w:val="2"/>
            <w:vAlign w:val="center"/>
          </w:tcPr>
          <w:p w14:paraId="7683FABC" w14:textId="77777777" w:rsidR="00ED3D59" w:rsidRPr="00011505" w:rsidRDefault="00ED3D59" w:rsidP="00ED3D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11505">
              <w:rPr>
                <w:rFonts w:asciiTheme="minorHAnsi" w:hAnsiTheme="minorHAnsi" w:cstheme="minorHAnsi"/>
                <w:sz w:val="24"/>
                <w:szCs w:val="24"/>
              </w:rPr>
              <w:t>Curriculum:</w:t>
            </w:r>
          </w:p>
        </w:tc>
        <w:tc>
          <w:tcPr>
            <w:tcW w:w="6775" w:type="dxa"/>
            <w:gridSpan w:val="3"/>
            <w:vAlign w:val="center"/>
          </w:tcPr>
          <w:p w14:paraId="4036F608" w14:textId="77777777" w:rsidR="00ED3D59" w:rsidRPr="00011505" w:rsidRDefault="00ED3D59" w:rsidP="00ED3D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F57E179" w14:textId="77777777" w:rsidR="00763E6B" w:rsidRDefault="00763E6B" w:rsidP="004446F1">
      <w:pPr>
        <w:rPr>
          <w:rFonts w:cstheme="minorHAnsi"/>
          <w:b/>
          <w:sz w:val="6"/>
          <w:szCs w:val="24"/>
        </w:rPr>
      </w:pPr>
    </w:p>
    <w:p w14:paraId="3971A0F8" w14:textId="77777777" w:rsidR="00763E6B" w:rsidRPr="00ED3D59" w:rsidRDefault="00763E6B" w:rsidP="004446F1">
      <w:pPr>
        <w:rPr>
          <w:rFonts w:cstheme="minorHAnsi"/>
          <w:b/>
          <w:sz w:val="6"/>
          <w:szCs w:val="24"/>
        </w:rPr>
      </w:pPr>
    </w:p>
    <w:p w14:paraId="573924E8" w14:textId="77777777" w:rsidR="00A3290D" w:rsidRPr="00AC47CE" w:rsidRDefault="00011505" w:rsidP="004446F1">
      <w:pPr>
        <w:rPr>
          <w:rFonts w:cstheme="minorHAnsi"/>
          <w:b/>
          <w:sz w:val="28"/>
          <w:szCs w:val="24"/>
        </w:rPr>
      </w:pPr>
      <w:r w:rsidRPr="00AC47CE">
        <w:rPr>
          <w:rFonts w:cstheme="minorHAnsi"/>
          <w:b/>
          <w:sz w:val="28"/>
          <w:szCs w:val="24"/>
        </w:rPr>
        <w:t>Data c</w:t>
      </w:r>
      <w:r w:rsidR="00A3290D" w:rsidRPr="00AC47CE">
        <w:rPr>
          <w:rFonts w:cstheme="minorHAnsi"/>
          <w:b/>
          <w:sz w:val="28"/>
          <w:szCs w:val="24"/>
        </w:rPr>
        <w:t xml:space="preserve">ollection </w:t>
      </w:r>
      <w:r w:rsidRPr="00AC47CE">
        <w:rPr>
          <w:rFonts w:cstheme="minorHAnsi"/>
          <w:b/>
          <w:sz w:val="28"/>
          <w:szCs w:val="24"/>
        </w:rPr>
        <w:t>m</w:t>
      </w:r>
      <w:r w:rsidR="00A3290D" w:rsidRPr="00AC47CE">
        <w:rPr>
          <w:rFonts w:cstheme="minorHAnsi"/>
          <w:b/>
          <w:sz w:val="28"/>
          <w:szCs w:val="24"/>
        </w:rPr>
        <w:t>aterials included in th</w:t>
      </w:r>
      <w:r w:rsidR="009D0613" w:rsidRPr="00AC47CE">
        <w:rPr>
          <w:rFonts w:cstheme="minorHAnsi"/>
          <w:b/>
          <w:sz w:val="28"/>
          <w:szCs w:val="24"/>
        </w:rPr>
        <w:t>e</w:t>
      </w:r>
      <w:r w:rsidR="00A3290D" w:rsidRPr="00AC47CE">
        <w:rPr>
          <w:rFonts w:cstheme="minorHAnsi"/>
          <w:b/>
          <w:sz w:val="28"/>
          <w:szCs w:val="24"/>
        </w:rPr>
        <w:t xml:space="preserve"> package</w:t>
      </w:r>
      <w:r w:rsidRPr="00AC47CE">
        <w:rPr>
          <w:rFonts w:cstheme="minorHAnsi"/>
          <w:b/>
          <w:sz w:val="28"/>
          <w:szCs w:val="24"/>
        </w:rPr>
        <w:t xml:space="preserve"> (include quantity)</w:t>
      </w:r>
      <w:r w:rsidR="00A3290D" w:rsidRPr="00AC47CE">
        <w:rPr>
          <w:rFonts w:cstheme="minorHAnsi"/>
          <w:b/>
          <w:sz w:val="28"/>
          <w:szCs w:val="24"/>
        </w:rPr>
        <w:t>:</w:t>
      </w:r>
    </w:p>
    <w:tbl>
      <w:tblPr>
        <w:tblStyle w:val="MediumShading1-Accent6"/>
        <w:tblW w:w="9625" w:type="dxa"/>
        <w:tblLook w:val="04A0" w:firstRow="1" w:lastRow="0" w:firstColumn="1" w:lastColumn="0" w:noHBand="0" w:noVBand="1"/>
      </w:tblPr>
      <w:tblGrid>
        <w:gridCol w:w="5718"/>
        <w:gridCol w:w="1951"/>
        <w:gridCol w:w="1956"/>
      </w:tblGrid>
      <w:tr w:rsidR="00A3290D" w:rsidRPr="00011505" w14:paraId="06FABD9F" w14:textId="77777777" w:rsidTr="00804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8" w:type="dxa"/>
          </w:tcPr>
          <w:p w14:paraId="4649B7D1" w14:textId="77777777" w:rsidR="00A3290D" w:rsidRPr="00011505" w:rsidRDefault="00A3290D" w:rsidP="00ED3D59">
            <w:pPr>
              <w:spacing w:after="0" w:line="240" w:lineRule="auto"/>
              <w:contextualSpacing/>
              <w:rPr>
                <w:rFonts w:cstheme="minorHAnsi"/>
                <w:b w:val="0"/>
                <w:sz w:val="24"/>
                <w:szCs w:val="24"/>
              </w:rPr>
            </w:pPr>
            <w:r w:rsidRPr="00011505"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1951" w:type="dxa"/>
          </w:tcPr>
          <w:p w14:paraId="151D971C" w14:textId="77777777" w:rsidR="00A3290D" w:rsidRPr="00011505" w:rsidRDefault="00FE26BF" w:rsidP="00ED3D59">
            <w:pPr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011505">
              <w:rPr>
                <w:rFonts w:cstheme="minorHAnsi"/>
                <w:sz w:val="24"/>
                <w:szCs w:val="24"/>
              </w:rPr>
              <w:t>Included</w:t>
            </w:r>
          </w:p>
        </w:tc>
        <w:tc>
          <w:tcPr>
            <w:tcW w:w="1956" w:type="dxa"/>
          </w:tcPr>
          <w:p w14:paraId="2B3AB9E8" w14:textId="77777777" w:rsidR="00A3290D" w:rsidRPr="00011505" w:rsidRDefault="00A3290D" w:rsidP="00ED3D59">
            <w:pPr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011505">
              <w:rPr>
                <w:rFonts w:cstheme="minorHAnsi"/>
                <w:sz w:val="24"/>
                <w:szCs w:val="24"/>
              </w:rPr>
              <w:t>Quantity</w:t>
            </w:r>
          </w:p>
        </w:tc>
      </w:tr>
      <w:tr w:rsidR="002B2101" w:rsidRPr="00011505" w14:paraId="2B1AB12E" w14:textId="77777777" w:rsidTr="0080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8" w:type="dxa"/>
          </w:tcPr>
          <w:p w14:paraId="5C49230C" w14:textId="77777777" w:rsidR="002B2101" w:rsidRPr="00011505" w:rsidRDefault="00011505" w:rsidP="00011505">
            <w:pPr>
              <w:spacing w:line="360" w:lineRule="auto"/>
              <w:contextualSpacing/>
              <w:rPr>
                <w:rFonts w:eastAsia="MS Mincho" w:cstheme="minorHAnsi"/>
                <w:b w:val="0"/>
                <w:sz w:val="24"/>
                <w:szCs w:val="20"/>
              </w:rPr>
            </w:pPr>
            <w:r w:rsidRPr="00011505">
              <w:rPr>
                <w:rFonts w:cstheme="minorHAnsi"/>
                <w:b w:val="0"/>
                <w:sz w:val="24"/>
              </w:rPr>
              <w:t>Youth Entry Survey</w:t>
            </w:r>
          </w:p>
        </w:tc>
        <w:tc>
          <w:tcPr>
            <w:tcW w:w="1951" w:type="dxa"/>
          </w:tcPr>
          <w:p w14:paraId="7CD27C97" w14:textId="77777777" w:rsidR="002B2101" w:rsidRPr="00011505" w:rsidRDefault="00000000" w:rsidP="00011505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2957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B2101" w:rsidRPr="00011505">
              <w:rPr>
                <w:rFonts w:cstheme="minorHAnsi"/>
                <w:sz w:val="24"/>
                <w:szCs w:val="24"/>
              </w:rPr>
              <w:t xml:space="preserve">Y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9630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B2101" w:rsidRPr="00011505">
              <w:rPr>
                <w:rFonts w:cstheme="minorHAnsi"/>
                <w:sz w:val="24"/>
                <w:szCs w:val="24"/>
              </w:rPr>
              <w:t xml:space="preserve"> N</w:t>
            </w:r>
          </w:p>
        </w:tc>
        <w:tc>
          <w:tcPr>
            <w:tcW w:w="1956" w:type="dxa"/>
          </w:tcPr>
          <w:p w14:paraId="3202A903" w14:textId="77777777" w:rsidR="002B2101" w:rsidRPr="00011505" w:rsidRDefault="002B2101" w:rsidP="00011505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B2101" w:rsidRPr="00011505" w14:paraId="512DEA76" w14:textId="77777777" w:rsidTr="00804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8" w:type="dxa"/>
          </w:tcPr>
          <w:p w14:paraId="3A0C0A6D" w14:textId="77777777" w:rsidR="002B2101" w:rsidRPr="00011505" w:rsidRDefault="00011505" w:rsidP="00011505">
            <w:pPr>
              <w:spacing w:line="360" w:lineRule="auto"/>
              <w:contextualSpacing/>
              <w:rPr>
                <w:rFonts w:eastAsia="MS Mincho" w:cstheme="minorHAnsi"/>
                <w:b w:val="0"/>
                <w:sz w:val="24"/>
                <w:szCs w:val="20"/>
              </w:rPr>
            </w:pPr>
            <w:r w:rsidRPr="00011505">
              <w:rPr>
                <w:rFonts w:cstheme="minorHAnsi"/>
                <w:b w:val="0"/>
                <w:sz w:val="24"/>
              </w:rPr>
              <w:t>Youth Exit Survey</w:t>
            </w:r>
          </w:p>
        </w:tc>
        <w:tc>
          <w:tcPr>
            <w:tcW w:w="1951" w:type="dxa"/>
          </w:tcPr>
          <w:p w14:paraId="7AF8D3D5" w14:textId="77777777" w:rsidR="002B2101" w:rsidRPr="00011505" w:rsidRDefault="00000000" w:rsidP="00011505">
            <w:pPr>
              <w:spacing w:line="360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1921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045CF" w:rsidRPr="00011505">
              <w:rPr>
                <w:rFonts w:cstheme="minorHAnsi"/>
                <w:sz w:val="24"/>
                <w:szCs w:val="24"/>
              </w:rPr>
              <w:t xml:space="preserve">Y </w:t>
            </w:r>
            <w:sdt>
              <w:sdtPr>
                <w:rPr>
                  <w:rFonts w:cstheme="minorHAnsi"/>
                  <w:sz w:val="24"/>
                  <w:szCs w:val="24"/>
                </w:rPr>
                <w:id w:val="9147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045CF" w:rsidRPr="00011505">
              <w:rPr>
                <w:rFonts w:cstheme="minorHAnsi"/>
                <w:sz w:val="24"/>
                <w:szCs w:val="24"/>
              </w:rPr>
              <w:t xml:space="preserve"> N</w:t>
            </w:r>
          </w:p>
        </w:tc>
        <w:tc>
          <w:tcPr>
            <w:tcW w:w="1956" w:type="dxa"/>
          </w:tcPr>
          <w:p w14:paraId="36E38339" w14:textId="77777777" w:rsidR="002B2101" w:rsidRPr="00011505" w:rsidRDefault="002B2101" w:rsidP="00011505">
            <w:pPr>
              <w:spacing w:line="24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B2101" w:rsidRPr="00011505" w14:paraId="57542FDD" w14:textId="77777777" w:rsidTr="0080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8" w:type="dxa"/>
          </w:tcPr>
          <w:p w14:paraId="69889904" w14:textId="77777777" w:rsidR="002B2101" w:rsidRPr="00011505" w:rsidRDefault="00011505" w:rsidP="00011505">
            <w:pPr>
              <w:spacing w:line="360" w:lineRule="auto"/>
              <w:contextualSpacing/>
              <w:rPr>
                <w:rFonts w:eastAsia="MS Mincho" w:cstheme="minorHAnsi"/>
                <w:b w:val="0"/>
                <w:sz w:val="24"/>
                <w:szCs w:val="20"/>
              </w:rPr>
            </w:pPr>
            <w:r w:rsidRPr="00011505">
              <w:rPr>
                <w:rFonts w:cstheme="minorHAnsi"/>
                <w:b w:val="0"/>
                <w:sz w:val="24"/>
              </w:rPr>
              <w:t>Staff Perceptions Survey</w:t>
            </w:r>
          </w:p>
        </w:tc>
        <w:tc>
          <w:tcPr>
            <w:tcW w:w="1951" w:type="dxa"/>
          </w:tcPr>
          <w:p w14:paraId="38631ABA" w14:textId="77777777" w:rsidR="002B2101" w:rsidRPr="00011505" w:rsidRDefault="00000000" w:rsidP="00011505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9375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045CF" w:rsidRPr="00011505">
              <w:rPr>
                <w:rFonts w:cstheme="minorHAnsi"/>
                <w:sz w:val="24"/>
                <w:szCs w:val="24"/>
              </w:rPr>
              <w:t xml:space="preserve">Y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07194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045CF" w:rsidRPr="00011505">
              <w:rPr>
                <w:rFonts w:cstheme="minorHAnsi"/>
                <w:sz w:val="24"/>
                <w:szCs w:val="24"/>
              </w:rPr>
              <w:t xml:space="preserve"> N</w:t>
            </w:r>
          </w:p>
        </w:tc>
        <w:tc>
          <w:tcPr>
            <w:tcW w:w="1956" w:type="dxa"/>
          </w:tcPr>
          <w:p w14:paraId="4D05171A" w14:textId="77777777" w:rsidR="002B2101" w:rsidRPr="00011505" w:rsidRDefault="002B2101" w:rsidP="00011505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B2101" w:rsidRPr="00011505" w14:paraId="7D236D90" w14:textId="77777777" w:rsidTr="00804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8" w:type="dxa"/>
          </w:tcPr>
          <w:p w14:paraId="53BD0EF2" w14:textId="77777777" w:rsidR="002B2101" w:rsidRPr="00011505" w:rsidRDefault="00011505" w:rsidP="00011505">
            <w:pPr>
              <w:spacing w:line="360" w:lineRule="auto"/>
              <w:contextualSpacing/>
              <w:rPr>
                <w:rFonts w:eastAsia="MS Mincho" w:cstheme="minorHAnsi"/>
                <w:b w:val="0"/>
                <w:sz w:val="24"/>
                <w:szCs w:val="20"/>
              </w:rPr>
            </w:pPr>
            <w:r w:rsidRPr="00011505">
              <w:rPr>
                <w:rFonts w:cstheme="minorHAnsi"/>
                <w:b w:val="0"/>
                <w:sz w:val="24"/>
              </w:rPr>
              <w:t>Attendance</w:t>
            </w:r>
          </w:p>
        </w:tc>
        <w:tc>
          <w:tcPr>
            <w:tcW w:w="1951" w:type="dxa"/>
          </w:tcPr>
          <w:p w14:paraId="16F335B4" w14:textId="77777777" w:rsidR="002B2101" w:rsidRPr="00011505" w:rsidRDefault="00000000" w:rsidP="00011505">
            <w:pPr>
              <w:spacing w:line="360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9706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045CF" w:rsidRPr="00011505">
              <w:rPr>
                <w:rFonts w:cstheme="minorHAnsi"/>
                <w:sz w:val="24"/>
                <w:szCs w:val="24"/>
              </w:rPr>
              <w:t xml:space="preserve">Y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9923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045CF" w:rsidRPr="00011505">
              <w:rPr>
                <w:rFonts w:cstheme="minorHAnsi"/>
                <w:sz w:val="24"/>
                <w:szCs w:val="24"/>
              </w:rPr>
              <w:t xml:space="preserve"> N</w:t>
            </w:r>
          </w:p>
        </w:tc>
        <w:tc>
          <w:tcPr>
            <w:tcW w:w="1956" w:type="dxa"/>
          </w:tcPr>
          <w:p w14:paraId="0B60016D" w14:textId="77777777" w:rsidR="002B2101" w:rsidRPr="00011505" w:rsidRDefault="002B2101" w:rsidP="00011505">
            <w:pPr>
              <w:spacing w:line="24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532F2BA4" w14:textId="77777777" w:rsidR="007A5FE1" w:rsidRPr="007A5FE1" w:rsidRDefault="007A5FE1" w:rsidP="007A5FE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3AA1602" w14:textId="77777777" w:rsidR="007A5FE1" w:rsidRPr="00AC47CE" w:rsidRDefault="007A5FE1" w:rsidP="00ED3D59">
      <w:pPr>
        <w:spacing w:after="0"/>
        <w:rPr>
          <w:rFonts w:cstheme="minorHAnsi"/>
          <w:b/>
          <w:sz w:val="28"/>
          <w:szCs w:val="28"/>
        </w:rPr>
      </w:pPr>
      <w:r w:rsidRPr="00AC47CE">
        <w:rPr>
          <w:rFonts w:cstheme="minorHAnsi"/>
          <w:b/>
          <w:sz w:val="28"/>
          <w:szCs w:val="28"/>
        </w:rPr>
        <w:t xml:space="preserve">Submission </w:t>
      </w:r>
      <w:r w:rsidR="00763E6B" w:rsidRPr="00AC47CE">
        <w:rPr>
          <w:rFonts w:cstheme="minorHAnsi"/>
          <w:b/>
          <w:sz w:val="28"/>
          <w:szCs w:val="28"/>
        </w:rPr>
        <w:t>Instructions</w:t>
      </w:r>
    </w:p>
    <w:p w14:paraId="3F1B25FD" w14:textId="77777777" w:rsidR="009D0613" w:rsidRPr="00AC47CE" w:rsidRDefault="00845EB4" w:rsidP="00AC47CE">
      <w:pPr>
        <w:spacing w:after="0" w:line="240" w:lineRule="auto"/>
        <w:rPr>
          <w:rFonts w:cstheme="minorHAnsi"/>
          <w:sz w:val="24"/>
          <w:szCs w:val="24"/>
        </w:rPr>
      </w:pPr>
      <w:r w:rsidRPr="00AC47CE">
        <w:rPr>
          <w:rFonts w:cstheme="minorHAnsi"/>
          <w:sz w:val="24"/>
          <w:szCs w:val="24"/>
        </w:rPr>
        <w:t xml:space="preserve">Include a data collection checklist with each submission. </w:t>
      </w:r>
    </w:p>
    <w:p w14:paraId="0F8D3DE5" w14:textId="77777777" w:rsidR="00AC47CE" w:rsidRPr="004D1F21" w:rsidRDefault="00AC47CE" w:rsidP="00AC47CE">
      <w:pPr>
        <w:spacing w:after="0" w:line="240" w:lineRule="auto"/>
        <w:contextualSpacing/>
        <w:rPr>
          <w:rFonts w:cstheme="minorHAnsi"/>
          <w:sz w:val="22"/>
        </w:rPr>
      </w:pPr>
      <w:r>
        <w:rPr>
          <w:b/>
          <w:noProof/>
          <w:sz w:val="32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DF335B" wp14:editId="53C21A13">
                <wp:simplePos x="0" y="0"/>
                <wp:positionH relativeFrom="column">
                  <wp:posOffset>-60325</wp:posOffset>
                </wp:positionH>
                <wp:positionV relativeFrom="paragraph">
                  <wp:posOffset>162560</wp:posOffset>
                </wp:positionV>
                <wp:extent cx="5988685" cy="1034415"/>
                <wp:effectExtent l="0" t="0" r="12065" b="133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685" cy="10344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ounded Rectangle 1" style="position:absolute;margin-left:-4.75pt;margin-top:12.8pt;width:471.55pt;height:8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e5f1 [660]" strokecolor="#dbe5f1 [660]" strokeweight="2pt" arcsize="10923f" w14:anchorId="6B3D81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cwqAIAADgGAAAOAAAAZHJzL2Uyb0RvYy54bWzEVEtPGzEQvlfqf7B8L7tJExoiNigCUVWi&#10;gICKs/Ha2ZVsj2s72aS/vmN7s7x7qCr1sut5z3zzOD7ZakU2wvkWTEVHByUlwnCoW7Oq6I+7808z&#10;SnxgpmYKjKjoTnh6svj44bizczGGBlQtHEEnxs87W9EmBDsvCs8boZk/ACsMCiU4zQKSblXUjnXo&#10;XatiXJaHRQeutg648B65Z1lIF8m/lIKHKym9CERVFHML6evS9yF+i8Uxm68cs03L+zTYX2ShWWsw&#10;6ODqjAVG1q595Uq33IEHGQ446AKkbLlINWA1o/JFNbcNsyLVguB4O8Dk/51bfrm5dqStsXeUGKax&#10;RTewNrWoyQ2Cx8xKCTKKMHXWz1H71l67nvL4jDVvpdPxj9WQbYJ2N0ArtoFwZE6PZrPD2ZQSjrJR&#10;+XkyGU2j1+LR3DofvgrQJD4q6mIaMYeEK9tc+JD193oxpAfV1uetUomIQyNOlSMbhu1mnAsTRslc&#10;rfV3qDMfx6bsG49sHI/Mnu3ZmFIav+gpJfgsiDL/Iy7mFAMXsQkZ9vQKOyViOsrcCIldRKDHqd6h&#10;gNdQ+IbVIrOn75acHEbPErEdfGcs3/Gdm9PrR1OR1m8wLv+UWDYeLFJkMGEw1q0B95YDhQ3uI2f9&#10;PUgZmojSA9Q7nHEHefm95ectTtgF8+GaOdx2vAt4wcIVfqSCrqLQvyhpwP16ix/1cQlRSkmH16Oi&#10;/ueaOUGJ+mZwPY9Gk0k8N4mYTL+MkXBPJQ9PJWatTwEnFlcQs0vPqB/U/ikd6Hs8dMsYFUXMcIxd&#10;UR7cnjgN+arhqeRiuUxqeGIsCxfm1vLoPKIal+due8+c7dcs4IZewv7SsPmLRcu60dLAch1AtmkL&#10;H3Ht8cbzlHalP6Xx/j2lk9bjwV/8BgAA//8DAFBLAwQUAAYACAAAACEAyJJW7+IAAAAJAQAADwAA&#10;AGRycy9kb3ducmV2LnhtbEyPy07DMBBF90j8gzVIbFDr0CpVGuJUPDdVWLQgBLtp7DxEPA6x24Z+&#10;PcMKdjO6R3fOZKvRduJgBt86UnA9jUAYKp1uqVbw+vI0SUD4gKSxc2QUfBsPq/z8LMNUuyNtzGEb&#10;asEl5FNU0ITQp1L6sjEW/dT1hjir3GAx8DrUUg945HLbyVkULaTFlvhCg725b0z5ud1bBUVVvb2H&#10;u+Lh2SYfj+v11demOKFSlxfj7Q2IYMbwB8OvPqtDzk47tyftRadgsoyZVDCLFyA4X87nPOwYTJIY&#10;ZJ7J/x/kPwAAAP//AwBQSwECLQAUAAYACAAAACEAtoM4kv4AAADhAQAAEwAAAAAAAAAAAAAAAAAA&#10;AAAAW0NvbnRlbnRfVHlwZXNdLnhtbFBLAQItABQABgAIAAAAIQA4/SH/1gAAAJQBAAALAAAAAAAA&#10;AAAAAAAAAC8BAABfcmVscy8ucmVsc1BLAQItABQABgAIAAAAIQCuYhcwqAIAADgGAAAOAAAAAAAA&#10;AAAAAAAAAC4CAABkcnMvZTJvRG9jLnhtbFBLAQItABQABgAIAAAAIQDIklbv4gAAAAkBAAAPAAAA&#10;AAAAAAAAAAAAAAIFAABkcnMvZG93bnJldi54bWxQSwUGAAAAAAQABADzAAAAEQYAAAAA&#10;"/>
            </w:pict>
          </mc:Fallback>
        </mc:AlternateConten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20"/>
      </w:tblGrid>
      <w:tr w:rsidR="00AC47CE" w:rsidRPr="004D1F21" w14:paraId="4DB33C7D" w14:textId="77777777" w:rsidTr="0F1845CB">
        <w:tc>
          <w:tcPr>
            <w:tcW w:w="4788" w:type="dxa"/>
          </w:tcPr>
          <w:p w14:paraId="388C2BA5" w14:textId="77777777" w:rsidR="00AC47CE" w:rsidRPr="00AC47CE" w:rsidRDefault="00AC47CE" w:rsidP="00767BB9">
            <w:pPr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C47CE">
              <w:rPr>
                <w:rFonts w:asciiTheme="minorHAnsi" w:eastAsiaTheme="minorHAnsi" w:hAnsiTheme="minorHAnsi" w:cstheme="minorHAnsi"/>
                <w:sz w:val="24"/>
                <w:szCs w:val="24"/>
              </w:rPr>
              <w:t>For hard copies, please mail documents to:</w:t>
            </w:r>
          </w:p>
          <w:p w14:paraId="01C37C17" w14:textId="7AD2B0E9" w:rsidR="00AC47CE" w:rsidRPr="00AC47CE" w:rsidRDefault="005C28D1" w:rsidP="0F1845CB">
            <w:pPr>
              <w:contextualSpacing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Jazzlynn Jefferson</w:t>
            </w:r>
            <w:r w:rsidR="36982AD0" w:rsidRPr="0F1845CB">
              <w:rPr>
                <w:rFonts w:asciiTheme="minorHAnsi" w:eastAsiaTheme="minorEastAsia" w:hAnsiTheme="minorHAnsi" w:cstheme="minorBidi"/>
                <w:sz w:val="24"/>
                <w:szCs w:val="24"/>
              </w:rPr>
              <w:t>,</w:t>
            </w:r>
            <w:r w:rsidR="00AC47CE" w:rsidRPr="0F1845C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Cardea Services</w:t>
            </w:r>
          </w:p>
          <w:p w14:paraId="437C429E" w14:textId="77777777" w:rsidR="00AC47CE" w:rsidRPr="00AC47CE" w:rsidRDefault="00AC47CE" w:rsidP="00767BB9">
            <w:pPr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C47CE">
              <w:rPr>
                <w:rFonts w:asciiTheme="minorHAnsi" w:eastAsiaTheme="minorHAnsi" w:hAnsiTheme="minorHAnsi" w:cstheme="minorHAnsi"/>
                <w:sz w:val="24"/>
                <w:szCs w:val="24"/>
              </w:rPr>
              <w:t>1809 7</w:t>
            </w:r>
            <w:r w:rsidRPr="00AC47CE">
              <w:rPr>
                <w:rFonts w:asciiTheme="minorHAnsi" w:eastAsia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AC47CE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Avenue Suite 600</w:t>
            </w:r>
          </w:p>
          <w:p w14:paraId="11146D16" w14:textId="3DF52688" w:rsidR="00AC47CE" w:rsidRPr="00AC47CE" w:rsidRDefault="00AC47CE" w:rsidP="0F1845CB">
            <w:pPr>
              <w:contextualSpacing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F1845CB">
              <w:rPr>
                <w:rFonts w:asciiTheme="minorHAnsi" w:eastAsiaTheme="minorEastAsia" w:hAnsiTheme="minorHAnsi" w:cstheme="minorBidi"/>
                <w:sz w:val="24"/>
                <w:szCs w:val="24"/>
              </w:rPr>
              <w:t>Seattle, WA 98101</w:t>
            </w:r>
          </w:p>
        </w:tc>
        <w:tc>
          <w:tcPr>
            <w:tcW w:w="4788" w:type="dxa"/>
          </w:tcPr>
          <w:p w14:paraId="57A9AC9F" w14:textId="77777777" w:rsidR="00AC47CE" w:rsidRPr="00AC47CE" w:rsidRDefault="00AC47CE" w:rsidP="00767BB9">
            <w:pPr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C47CE">
              <w:rPr>
                <w:rFonts w:asciiTheme="minorHAnsi" w:eastAsiaTheme="minorHAnsi" w:hAnsiTheme="minorHAnsi" w:cstheme="minorHAnsi"/>
                <w:sz w:val="24"/>
                <w:szCs w:val="24"/>
              </w:rPr>
              <w:t>For electronic submissions please send to:</w:t>
            </w:r>
          </w:p>
          <w:p w14:paraId="2350427B" w14:textId="77777777" w:rsidR="00AC47CE" w:rsidRPr="00AC47CE" w:rsidRDefault="00AC47CE" w:rsidP="00767BB9">
            <w:pPr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9131FAE" w14:textId="6CC46DF0" w:rsidR="00AC47CE" w:rsidRPr="005C28D1" w:rsidRDefault="005C28D1" w:rsidP="0F1845CB">
            <w:pPr>
              <w:contextualSpacing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hyperlink r:id="rId11" w:history="1">
              <w:r w:rsidRPr="005C28D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jjefferson@cardeaservices.org</w:t>
              </w:r>
            </w:hyperlink>
          </w:p>
        </w:tc>
      </w:tr>
    </w:tbl>
    <w:p w14:paraId="70245EEC" w14:textId="77777777" w:rsidR="00763E6B" w:rsidRDefault="00763E6B" w:rsidP="00ED3D5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E5A89EE" w14:textId="77777777" w:rsidR="009D0613" w:rsidRDefault="009D0613" w:rsidP="00ED3D5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26A5597" w14:textId="77777777" w:rsidR="009D0613" w:rsidRDefault="009D0613" w:rsidP="00ED3D59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sectPr w:rsidR="009D0613" w:rsidSect="00AC47CE">
      <w:footerReference w:type="default" r:id="rId12"/>
      <w:pgSz w:w="12240" w:h="15840" w:code="1"/>
      <w:pgMar w:top="1440" w:right="1440" w:bottom="1440" w:left="144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700A2" w14:textId="77777777" w:rsidR="00FE75AE" w:rsidRDefault="00FE75AE" w:rsidP="00415526">
      <w:pPr>
        <w:spacing w:after="0" w:line="240" w:lineRule="auto"/>
      </w:pPr>
      <w:r>
        <w:separator/>
      </w:r>
    </w:p>
  </w:endnote>
  <w:endnote w:type="continuationSeparator" w:id="0">
    <w:p w14:paraId="1A467555" w14:textId="77777777" w:rsidR="00FE75AE" w:rsidRDefault="00FE75AE" w:rsidP="0041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04916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20E1E81" w14:textId="77777777" w:rsidR="00322A28" w:rsidRDefault="00322A2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4A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4A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B4EC8B" w14:textId="77777777" w:rsidR="00322A28" w:rsidRDefault="00322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E7726" w14:textId="77777777" w:rsidR="00FE75AE" w:rsidRDefault="00FE75AE" w:rsidP="00415526">
      <w:pPr>
        <w:spacing w:after="0" w:line="240" w:lineRule="auto"/>
      </w:pPr>
      <w:r>
        <w:separator/>
      </w:r>
    </w:p>
  </w:footnote>
  <w:footnote w:type="continuationSeparator" w:id="0">
    <w:p w14:paraId="6733C570" w14:textId="77777777" w:rsidR="00FE75AE" w:rsidRDefault="00FE75AE" w:rsidP="00415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106D4"/>
    <w:multiLevelType w:val="hybridMultilevel"/>
    <w:tmpl w:val="26E48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17A42"/>
    <w:multiLevelType w:val="hybridMultilevel"/>
    <w:tmpl w:val="B6E6454E"/>
    <w:lvl w:ilvl="0" w:tplc="2554620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1808D3"/>
    <w:multiLevelType w:val="hybridMultilevel"/>
    <w:tmpl w:val="5736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45799"/>
    <w:multiLevelType w:val="hybridMultilevel"/>
    <w:tmpl w:val="A0CC2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759192">
    <w:abstractNumId w:val="1"/>
  </w:num>
  <w:num w:numId="2" w16cid:durableId="233702468">
    <w:abstractNumId w:val="3"/>
  </w:num>
  <w:num w:numId="3" w16cid:durableId="1159269444">
    <w:abstractNumId w:val="2"/>
  </w:num>
  <w:num w:numId="4" w16cid:durableId="198288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0D"/>
    <w:rsid w:val="000052F6"/>
    <w:rsid w:val="00011505"/>
    <w:rsid w:val="00034A14"/>
    <w:rsid w:val="00063287"/>
    <w:rsid w:val="00124218"/>
    <w:rsid w:val="00133A0B"/>
    <w:rsid w:val="00152372"/>
    <w:rsid w:val="00174C40"/>
    <w:rsid w:val="002B2101"/>
    <w:rsid w:val="002D67FE"/>
    <w:rsid w:val="003013F7"/>
    <w:rsid w:val="00322A28"/>
    <w:rsid w:val="00405642"/>
    <w:rsid w:val="00415526"/>
    <w:rsid w:val="004446F1"/>
    <w:rsid w:val="00456237"/>
    <w:rsid w:val="0053724D"/>
    <w:rsid w:val="005C28D1"/>
    <w:rsid w:val="00717D9B"/>
    <w:rsid w:val="00730FC9"/>
    <w:rsid w:val="00763E6B"/>
    <w:rsid w:val="007A3547"/>
    <w:rsid w:val="007A5FE1"/>
    <w:rsid w:val="008045CF"/>
    <w:rsid w:val="00845EB4"/>
    <w:rsid w:val="008D0E4D"/>
    <w:rsid w:val="00924322"/>
    <w:rsid w:val="009D0613"/>
    <w:rsid w:val="00A3290D"/>
    <w:rsid w:val="00AC47CE"/>
    <w:rsid w:val="00AF0F95"/>
    <w:rsid w:val="00B67910"/>
    <w:rsid w:val="00B77C5B"/>
    <w:rsid w:val="00B900E3"/>
    <w:rsid w:val="00BA0FAA"/>
    <w:rsid w:val="00C00008"/>
    <w:rsid w:val="00CF6348"/>
    <w:rsid w:val="00D5756A"/>
    <w:rsid w:val="00E378B5"/>
    <w:rsid w:val="00E64C4D"/>
    <w:rsid w:val="00E85AD1"/>
    <w:rsid w:val="00ED3D59"/>
    <w:rsid w:val="00FC2274"/>
    <w:rsid w:val="00FE26BF"/>
    <w:rsid w:val="00FE75AE"/>
    <w:rsid w:val="0F1845CB"/>
    <w:rsid w:val="36982AD0"/>
    <w:rsid w:val="37822C6C"/>
    <w:rsid w:val="5768D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B3DF"/>
  <w15:docId w15:val="{BE18F383-4036-42A3-8B6E-FEA34CD0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0D"/>
    <w:pPr>
      <w:spacing w:after="160" w:line="264" w:lineRule="auto"/>
    </w:pPr>
    <w:rPr>
      <w:sz w:val="21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0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1F497D" w:themeColor="text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290D"/>
    <w:rPr>
      <w:rFonts w:asciiTheme="majorHAnsi" w:eastAsiaTheme="majorEastAsia" w:hAnsiTheme="majorHAnsi" w:cstheme="majorBidi"/>
      <w:bCs/>
      <w:color w:val="1F497D" w:themeColor="text2"/>
      <w:sz w:val="28"/>
      <w:szCs w:val="26"/>
      <w:lang w:eastAsia="ko-KR"/>
    </w:rPr>
  </w:style>
  <w:style w:type="character" w:styleId="IntenseReference">
    <w:name w:val="Intense Reference"/>
    <w:basedOn w:val="DefaultParagraphFont"/>
    <w:uiPriority w:val="32"/>
    <w:qFormat/>
    <w:rsid w:val="00A3290D"/>
    <w:rPr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A3290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0D"/>
    <w:rPr>
      <w:rFonts w:ascii="Tahoma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41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526"/>
    <w:rPr>
      <w:sz w:val="21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1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526"/>
    <w:rPr>
      <w:sz w:val="21"/>
      <w:lang w:eastAsia="ko-KR"/>
    </w:rPr>
  </w:style>
  <w:style w:type="paragraph" w:styleId="ListParagraph">
    <w:name w:val="List Paragraph"/>
    <w:basedOn w:val="Normal"/>
    <w:uiPriority w:val="34"/>
    <w:qFormat/>
    <w:rsid w:val="002B2101"/>
    <w:pPr>
      <w:spacing w:after="200" w:line="276" w:lineRule="auto"/>
      <w:ind w:left="720"/>
      <w:contextualSpacing/>
    </w:pPr>
    <w:rPr>
      <w:sz w:val="22"/>
      <w:lang w:eastAsia="en-US"/>
    </w:rPr>
  </w:style>
  <w:style w:type="table" w:styleId="MediumShading1-Accent6">
    <w:name w:val="Medium Shading 1 Accent 6"/>
    <w:basedOn w:val="TableNormal"/>
    <w:uiPriority w:val="63"/>
    <w:rsid w:val="0001150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A5FE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C47C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2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jefferson@cardeaservice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038788-414a-4a1a-89df-8b94fd1268d8">
      <Terms xmlns="http://schemas.microsoft.com/office/infopath/2007/PartnerControls"/>
    </lcf76f155ced4ddcb4097134ff3c332f>
    <TaxCatchAll xmlns="8957598b-99e0-4075-93e6-351f01cf27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41A13FD4ED14391A13A920C359674" ma:contentTypeVersion="16" ma:contentTypeDescription="Create a new document." ma:contentTypeScope="" ma:versionID="8984610da1d3f46f7d3ea494357d083c">
  <xsd:schema xmlns:xsd="http://www.w3.org/2001/XMLSchema" xmlns:xs="http://www.w3.org/2001/XMLSchema" xmlns:p="http://schemas.microsoft.com/office/2006/metadata/properties" xmlns:ns2="0e038788-414a-4a1a-89df-8b94fd1268d8" xmlns:ns3="8957598b-99e0-4075-93e6-351f01cf2787" targetNamespace="http://schemas.microsoft.com/office/2006/metadata/properties" ma:root="true" ma:fieldsID="8bb15a4efc55946bb631a8bf72647bb6" ns2:_="" ns3:_="">
    <xsd:import namespace="0e038788-414a-4a1a-89df-8b94fd1268d8"/>
    <xsd:import namespace="8957598b-99e0-4075-93e6-351f01cf2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8788-414a-4a1a-89df-8b94fd126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d1f02-b2ee-4df6-addf-38d848148b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7598b-99e0-4075-93e6-351f01cf2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f5acd9-779c-4f29-96bd-41ce33a9a158}" ma:internalName="TaxCatchAll" ma:showField="CatchAllData" ma:web="8957598b-99e0-4075-93e6-351f01cf27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3CB9B-4AE4-42D6-9C82-C53D3952D90E}">
  <ds:schemaRefs>
    <ds:schemaRef ds:uri="http://schemas.microsoft.com/office/2006/metadata/properties"/>
    <ds:schemaRef ds:uri="http://schemas.microsoft.com/office/infopath/2007/PartnerControls"/>
    <ds:schemaRef ds:uri="0e038788-414a-4a1a-89df-8b94fd1268d8"/>
    <ds:schemaRef ds:uri="8957598b-99e0-4075-93e6-351f01cf2787"/>
  </ds:schemaRefs>
</ds:datastoreItem>
</file>

<file path=customXml/itemProps2.xml><?xml version="1.0" encoding="utf-8"?>
<ds:datastoreItem xmlns:ds="http://schemas.openxmlformats.org/officeDocument/2006/customXml" ds:itemID="{DD9AE14D-B91E-4876-A516-446949109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F3847-9ED9-4081-826E-752AAF2B1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38788-414a-4a1a-89df-8b94fd1268d8"/>
    <ds:schemaRef ds:uri="8957598b-99e0-4075-93e6-351f01cf2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Cardea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Haggerty</dc:creator>
  <cp:lastModifiedBy>Emily Nakamura</cp:lastModifiedBy>
  <cp:revision>4</cp:revision>
  <cp:lastPrinted>2021-08-12T20:10:00Z</cp:lastPrinted>
  <dcterms:created xsi:type="dcterms:W3CDTF">2022-07-20T19:23:00Z</dcterms:created>
  <dcterms:modified xsi:type="dcterms:W3CDTF">2025-01-06T23:05:00Z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0x010100EA741A13FD4ED14391A13A920C359674</vt:lpwstr>
  </property>
  <property fmtid="{D5CDD505-2E9C-101B-9397-08002B2CF9AE}" pid="3" name="MediaServiceImageTags">
    <vt:lpwstr/>
  </property>
</Properties>
</file>